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22902" w14:textId="37E899AD" w:rsidR="00D17152" w:rsidRPr="00D17152" w:rsidRDefault="00D17152" w:rsidP="00D17152">
      <w:pPr>
        <w:jc w:val="center"/>
        <w:rPr>
          <w:b/>
          <w:bCs w:val="0"/>
        </w:rPr>
      </w:pPr>
      <w:r w:rsidRPr="00D17152">
        <w:rPr>
          <w:b/>
          <w:bCs w:val="0"/>
        </w:rPr>
        <w:t>HARRAN ÜNİVERSİTESİ</w:t>
      </w:r>
    </w:p>
    <w:p w14:paraId="7EBBEA96" w14:textId="1A527595" w:rsidR="001972FF" w:rsidRPr="00D17152" w:rsidRDefault="00D17152" w:rsidP="00D17152">
      <w:pPr>
        <w:jc w:val="center"/>
        <w:rPr>
          <w:b/>
          <w:bCs w:val="0"/>
        </w:rPr>
      </w:pPr>
      <w:r w:rsidRPr="00D17152">
        <w:rPr>
          <w:b/>
          <w:bCs w:val="0"/>
        </w:rPr>
        <w:t>İKTİSADİ VE İDARİ BİLİMLER FAKÜLTESİ</w:t>
      </w:r>
    </w:p>
    <w:p w14:paraId="0142A5C2" w14:textId="760DA26C" w:rsidR="00D17152" w:rsidRPr="00D17152" w:rsidRDefault="00D17152" w:rsidP="00D17152">
      <w:pPr>
        <w:jc w:val="center"/>
        <w:rPr>
          <w:b/>
          <w:bCs w:val="0"/>
        </w:rPr>
      </w:pPr>
      <w:r w:rsidRPr="00D17152">
        <w:rPr>
          <w:b/>
          <w:bCs w:val="0"/>
        </w:rPr>
        <w:t xml:space="preserve">2023-2024 </w:t>
      </w:r>
      <w:r w:rsidR="00FB4ABD">
        <w:rPr>
          <w:b/>
          <w:bCs w:val="0"/>
        </w:rPr>
        <w:t>BAHAR</w:t>
      </w:r>
      <w:r w:rsidRPr="00D17152">
        <w:rPr>
          <w:b/>
          <w:bCs w:val="0"/>
        </w:rPr>
        <w:t xml:space="preserve"> DÖNEMİ İKTİSAT ÖRGÜN ÖĞRETİM KISA SINAV PROGRAMI</w:t>
      </w:r>
    </w:p>
    <w:tbl>
      <w:tblPr>
        <w:tblStyle w:val="TabloKlavuzu"/>
        <w:tblW w:w="9137" w:type="dxa"/>
        <w:tblLook w:val="04A0" w:firstRow="1" w:lastRow="0" w:firstColumn="1" w:lastColumn="0" w:noHBand="0" w:noVBand="1"/>
      </w:tblPr>
      <w:tblGrid>
        <w:gridCol w:w="1372"/>
        <w:gridCol w:w="5196"/>
        <w:gridCol w:w="577"/>
        <w:gridCol w:w="1294"/>
        <w:gridCol w:w="698"/>
      </w:tblGrid>
      <w:tr w:rsidR="00D17152" w:rsidRPr="00F754B9" w14:paraId="0A6FBFAE" w14:textId="77777777" w:rsidTr="00495464">
        <w:trPr>
          <w:cantSplit/>
          <w:trHeight w:val="1134"/>
        </w:trPr>
        <w:tc>
          <w:tcPr>
            <w:tcW w:w="1372" w:type="dxa"/>
          </w:tcPr>
          <w:p w14:paraId="0D797597" w14:textId="77777777" w:rsidR="001972FF" w:rsidRPr="00F754B9" w:rsidRDefault="001972FF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  <w:p w14:paraId="08DFCFDD" w14:textId="0A23762E" w:rsidR="00CF3FB4" w:rsidRPr="00F754B9" w:rsidRDefault="00CF3FB4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SINAV TARİHİ</w:t>
            </w:r>
          </w:p>
        </w:tc>
        <w:tc>
          <w:tcPr>
            <w:tcW w:w="5196" w:type="dxa"/>
          </w:tcPr>
          <w:p w14:paraId="280460EF" w14:textId="77777777" w:rsidR="001972FF" w:rsidRPr="00F754B9" w:rsidRDefault="001972FF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  <w:p w14:paraId="0D3603B7" w14:textId="4B078831" w:rsidR="00CF3FB4" w:rsidRPr="00F754B9" w:rsidRDefault="00CF3FB4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DERSLER</w:t>
            </w:r>
          </w:p>
        </w:tc>
        <w:tc>
          <w:tcPr>
            <w:tcW w:w="577" w:type="dxa"/>
            <w:textDirection w:val="btLr"/>
          </w:tcPr>
          <w:p w14:paraId="6C394052" w14:textId="721F8B34" w:rsidR="00CF3FB4" w:rsidRPr="00F754B9" w:rsidRDefault="00CF3FB4" w:rsidP="00F754B9">
            <w:pPr>
              <w:spacing w:line="360" w:lineRule="auto"/>
              <w:ind w:left="113" w:right="113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SINIF</w:t>
            </w:r>
          </w:p>
        </w:tc>
        <w:tc>
          <w:tcPr>
            <w:tcW w:w="1294" w:type="dxa"/>
            <w:textDirection w:val="btLr"/>
          </w:tcPr>
          <w:p w14:paraId="6B657682" w14:textId="7FA9C535" w:rsidR="00CF3FB4" w:rsidRPr="00F754B9" w:rsidRDefault="00F754B9" w:rsidP="00F754B9">
            <w:pPr>
              <w:spacing w:line="360" w:lineRule="auto"/>
              <w:ind w:left="113" w:right="113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 xml:space="preserve">  </w:t>
            </w:r>
            <w:r w:rsidR="00CF3FB4" w:rsidRPr="00F754B9">
              <w:rPr>
                <w:b/>
                <w:bCs w:val="0"/>
                <w:sz w:val="20"/>
                <w:szCs w:val="20"/>
              </w:rPr>
              <w:t>SINAV SAATİ</w:t>
            </w:r>
          </w:p>
        </w:tc>
        <w:tc>
          <w:tcPr>
            <w:tcW w:w="698" w:type="dxa"/>
            <w:textDirection w:val="btLr"/>
          </w:tcPr>
          <w:p w14:paraId="2E8048A5" w14:textId="574D9FB1" w:rsidR="00CF3FB4" w:rsidRPr="00F754B9" w:rsidRDefault="00CF3FB4" w:rsidP="00F754B9">
            <w:pPr>
              <w:spacing w:line="360" w:lineRule="auto"/>
              <w:ind w:left="113" w:right="113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SINAV YERİ</w:t>
            </w:r>
          </w:p>
        </w:tc>
      </w:tr>
      <w:tr w:rsidR="001D1457" w:rsidRPr="00F754B9" w14:paraId="5A00A0E7" w14:textId="77777777" w:rsidTr="00495464">
        <w:tc>
          <w:tcPr>
            <w:tcW w:w="1372" w:type="dxa"/>
            <w:vMerge w:val="restart"/>
            <w:shd w:val="clear" w:color="auto" w:fill="BFBFBF" w:themeFill="background1" w:themeFillShade="BF"/>
          </w:tcPr>
          <w:p w14:paraId="488848CE" w14:textId="77777777" w:rsidR="00A341BD" w:rsidRPr="00F754B9" w:rsidRDefault="00A341BD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PAZARTESİ</w:t>
            </w:r>
          </w:p>
          <w:p w14:paraId="7C19329A" w14:textId="4B9E0834" w:rsidR="00A341BD" w:rsidRPr="00F754B9" w:rsidRDefault="00FB4ABD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18</w:t>
            </w:r>
            <w:r w:rsidR="00A341BD" w:rsidRPr="00F754B9">
              <w:rPr>
                <w:b/>
                <w:bCs w:val="0"/>
                <w:sz w:val="20"/>
                <w:szCs w:val="20"/>
              </w:rPr>
              <w:t>.0</w:t>
            </w:r>
            <w:r>
              <w:rPr>
                <w:b/>
                <w:bCs w:val="0"/>
                <w:sz w:val="20"/>
                <w:szCs w:val="20"/>
              </w:rPr>
              <w:t>3</w:t>
            </w:r>
            <w:r w:rsidR="00A341BD" w:rsidRPr="00F754B9">
              <w:rPr>
                <w:b/>
                <w:bCs w:val="0"/>
                <w:sz w:val="20"/>
                <w:szCs w:val="20"/>
              </w:rPr>
              <w:t>.202</w:t>
            </w:r>
            <w:r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5196" w:type="dxa"/>
            <w:shd w:val="clear" w:color="auto" w:fill="BFBFBF" w:themeFill="background1" w:themeFillShade="BF"/>
          </w:tcPr>
          <w:p w14:paraId="6DB72738" w14:textId="7E13A5E5" w:rsidR="00A341BD" w:rsidRPr="008108C6" w:rsidRDefault="00FB4ABD" w:rsidP="00FB4ABD">
            <w:pPr>
              <w:spacing w:after="160" w:line="259" w:lineRule="auto"/>
              <w:rPr>
                <w:sz w:val="20"/>
                <w:szCs w:val="20"/>
              </w:rPr>
            </w:pPr>
            <w:r w:rsidRPr="008108C6">
              <w:rPr>
                <w:sz w:val="20"/>
                <w:szCs w:val="20"/>
              </w:rPr>
              <w:t>1003414</w:t>
            </w:r>
            <w:r w:rsidR="00A2476D" w:rsidRPr="008108C6">
              <w:rPr>
                <w:sz w:val="20"/>
                <w:szCs w:val="20"/>
              </w:rPr>
              <w:t>-</w:t>
            </w:r>
            <w:r w:rsidRPr="008108C6">
              <w:rPr>
                <w:sz w:val="20"/>
                <w:szCs w:val="20"/>
              </w:rPr>
              <w:t>İktisat</w:t>
            </w:r>
            <w:r w:rsidRPr="008108C6">
              <w:rPr>
                <w:spacing w:val="-4"/>
                <w:sz w:val="20"/>
                <w:szCs w:val="20"/>
              </w:rPr>
              <w:t xml:space="preserve"> </w:t>
            </w:r>
            <w:r w:rsidRPr="008108C6">
              <w:rPr>
                <w:sz w:val="20"/>
                <w:szCs w:val="20"/>
              </w:rPr>
              <w:t>Tarihi</w:t>
            </w:r>
            <w:r w:rsidRPr="008108C6">
              <w:rPr>
                <w:spacing w:val="-4"/>
                <w:sz w:val="20"/>
                <w:szCs w:val="20"/>
              </w:rPr>
              <w:t xml:space="preserve"> </w:t>
            </w:r>
            <w:r w:rsidR="00000CD4" w:rsidRPr="008108C6">
              <w:rPr>
                <w:spacing w:val="-4"/>
                <w:sz w:val="20"/>
                <w:szCs w:val="20"/>
              </w:rPr>
              <w:t>II</w:t>
            </w:r>
            <w:r w:rsidR="00A2476D" w:rsidRPr="008108C6">
              <w:rPr>
                <w:spacing w:val="-4"/>
                <w:sz w:val="20"/>
                <w:szCs w:val="20"/>
              </w:rPr>
              <w:t xml:space="preserve"> (Dr. Öğr. Ü. A. DOĞAN)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26687121" w14:textId="4419E6FB" w:rsidR="00A341BD" w:rsidRPr="00F754B9" w:rsidRDefault="005C588C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0FC8B41E" w14:textId="78E41E30" w:rsidR="00A341BD" w:rsidRPr="00F754B9" w:rsidRDefault="00914AF1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09:30-10:00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21B28E0F" w14:textId="09433BA1" w:rsidR="00A341BD" w:rsidRPr="00F754B9" w:rsidRDefault="00000CD4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D201</w:t>
            </w:r>
          </w:p>
        </w:tc>
      </w:tr>
      <w:tr w:rsidR="0099189F" w:rsidRPr="00F754B9" w14:paraId="57CC874E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3F00DADF" w14:textId="77777777" w:rsidR="0099189F" w:rsidRPr="00F754B9" w:rsidRDefault="0099189F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1ED984CA" w14:textId="0CC2575A" w:rsidR="0099189F" w:rsidRPr="008108C6" w:rsidRDefault="0099189F" w:rsidP="00FB4ABD">
            <w:pPr>
              <w:rPr>
                <w:sz w:val="20"/>
                <w:szCs w:val="20"/>
              </w:rPr>
            </w:pPr>
            <w:r w:rsidRPr="008108C6">
              <w:rPr>
                <w:sz w:val="20"/>
                <w:szCs w:val="20"/>
              </w:rPr>
              <w:t>1003418-Borçlar</w:t>
            </w:r>
            <w:r w:rsidRPr="008108C6">
              <w:rPr>
                <w:spacing w:val="-4"/>
                <w:sz w:val="20"/>
                <w:szCs w:val="20"/>
              </w:rPr>
              <w:t xml:space="preserve"> </w:t>
            </w:r>
            <w:r w:rsidRPr="008108C6">
              <w:rPr>
                <w:sz w:val="20"/>
                <w:szCs w:val="20"/>
              </w:rPr>
              <w:t>Hukuku</w:t>
            </w:r>
            <w:r w:rsidRPr="008108C6">
              <w:rPr>
                <w:spacing w:val="36"/>
                <w:sz w:val="20"/>
                <w:szCs w:val="20"/>
              </w:rPr>
              <w:t xml:space="preserve"> (</w:t>
            </w:r>
            <w:r w:rsidRPr="008108C6">
              <w:rPr>
                <w:spacing w:val="-4"/>
                <w:sz w:val="20"/>
                <w:szCs w:val="20"/>
              </w:rPr>
              <w:t>Dr. Öğr. Ü. A. TERZİOĞLU)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19C802D1" w14:textId="173C3AAC" w:rsidR="0099189F" w:rsidRDefault="0099189F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2920BFB4" w14:textId="67253B19" w:rsidR="0099189F" w:rsidRDefault="001E1FF3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13:30-14:00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68672392" w14:textId="2F2EFBA5" w:rsidR="0099189F" w:rsidRDefault="0099189F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D307</w:t>
            </w:r>
          </w:p>
        </w:tc>
      </w:tr>
      <w:tr w:rsidR="001D1457" w:rsidRPr="00F754B9" w14:paraId="19367D1E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2554B33E" w14:textId="77777777" w:rsidR="00A341BD" w:rsidRPr="00F754B9" w:rsidRDefault="00A341BD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3D6D18C8" w14:textId="07AA3412" w:rsidR="00A341BD" w:rsidRPr="008108C6" w:rsidRDefault="00FB4ABD" w:rsidP="00FB4ABD">
            <w:pPr>
              <w:spacing w:after="160" w:line="259" w:lineRule="auto"/>
              <w:rPr>
                <w:sz w:val="20"/>
                <w:szCs w:val="20"/>
              </w:rPr>
            </w:pPr>
            <w:r w:rsidRPr="008108C6">
              <w:rPr>
                <w:sz w:val="20"/>
                <w:szCs w:val="20"/>
              </w:rPr>
              <w:t>1003629-Türkiye’nin Toplumsal</w:t>
            </w:r>
            <w:r w:rsidRPr="008108C6">
              <w:rPr>
                <w:spacing w:val="-37"/>
                <w:sz w:val="20"/>
                <w:szCs w:val="20"/>
              </w:rPr>
              <w:t xml:space="preserve"> </w:t>
            </w:r>
            <w:r w:rsidRPr="008108C6">
              <w:rPr>
                <w:sz w:val="20"/>
                <w:szCs w:val="20"/>
              </w:rPr>
              <w:t>Yapısı</w:t>
            </w:r>
            <w:r w:rsidR="00A2476D" w:rsidRPr="008108C6">
              <w:rPr>
                <w:sz w:val="20"/>
                <w:szCs w:val="20"/>
              </w:rPr>
              <w:t xml:space="preserve"> </w:t>
            </w:r>
            <w:r w:rsidR="00A2476D" w:rsidRPr="008108C6">
              <w:rPr>
                <w:spacing w:val="-4"/>
                <w:sz w:val="20"/>
                <w:szCs w:val="20"/>
              </w:rPr>
              <w:t>(Dr. Öğr. Ü. A. DOĞAN)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1D5C8088" w14:textId="279C3C3B" w:rsidR="00A341BD" w:rsidRPr="00F754B9" w:rsidRDefault="00A2476D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00BBAD03" w14:textId="7ECC0D89" w:rsidR="00A341BD" w:rsidRPr="00F754B9" w:rsidRDefault="00914AF1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14:00-14:30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3AE90A22" w14:textId="0D3E9684" w:rsidR="00A341BD" w:rsidRPr="00F754B9" w:rsidRDefault="00FB4ABD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D203</w:t>
            </w:r>
          </w:p>
        </w:tc>
      </w:tr>
      <w:tr w:rsidR="001972FF" w:rsidRPr="00F754B9" w14:paraId="2B1E21E6" w14:textId="77777777" w:rsidTr="00495464">
        <w:tc>
          <w:tcPr>
            <w:tcW w:w="1372" w:type="dxa"/>
            <w:vMerge w:val="restart"/>
          </w:tcPr>
          <w:p w14:paraId="2C35A7D7" w14:textId="3D95C9EF" w:rsidR="006D36DF" w:rsidRPr="00F754B9" w:rsidRDefault="006D36DF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SALI</w:t>
            </w:r>
          </w:p>
          <w:p w14:paraId="4CA14A7D" w14:textId="1108A201" w:rsidR="006D36DF" w:rsidRPr="00F754B9" w:rsidRDefault="00FB4ABD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19</w:t>
            </w:r>
            <w:r w:rsidR="006D36DF" w:rsidRPr="00F754B9">
              <w:rPr>
                <w:b/>
                <w:bCs w:val="0"/>
                <w:sz w:val="20"/>
                <w:szCs w:val="20"/>
              </w:rPr>
              <w:t>.0</w:t>
            </w:r>
            <w:r>
              <w:rPr>
                <w:b/>
                <w:bCs w:val="0"/>
                <w:sz w:val="20"/>
                <w:szCs w:val="20"/>
              </w:rPr>
              <w:t>3</w:t>
            </w:r>
            <w:r w:rsidR="006D36DF" w:rsidRPr="00F754B9">
              <w:rPr>
                <w:b/>
                <w:bCs w:val="0"/>
                <w:sz w:val="20"/>
                <w:szCs w:val="20"/>
              </w:rPr>
              <w:t>.202</w:t>
            </w:r>
            <w:r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5196" w:type="dxa"/>
          </w:tcPr>
          <w:p w14:paraId="62B38C27" w14:textId="3ABB0527" w:rsidR="006D36DF" w:rsidRPr="00E57262" w:rsidRDefault="0020683E" w:rsidP="0020683E">
            <w:pPr>
              <w:spacing w:after="160" w:line="259" w:lineRule="auto"/>
              <w:rPr>
                <w:sz w:val="20"/>
                <w:szCs w:val="20"/>
              </w:rPr>
            </w:pPr>
            <w:r w:rsidRPr="00E57262">
              <w:rPr>
                <w:sz w:val="20"/>
                <w:szCs w:val="20"/>
              </w:rPr>
              <w:t>1003233-Toplum</w:t>
            </w:r>
            <w:r w:rsidRPr="00E57262">
              <w:rPr>
                <w:spacing w:val="-4"/>
                <w:sz w:val="20"/>
                <w:szCs w:val="20"/>
              </w:rPr>
              <w:t xml:space="preserve"> </w:t>
            </w:r>
            <w:r w:rsidRPr="00E57262">
              <w:rPr>
                <w:sz w:val="20"/>
                <w:szCs w:val="20"/>
              </w:rPr>
              <w:t>Bilim</w:t>
            </w:r>
            <w:r w:rsidR="008108C6" w:rsidRPr="00E57262">
              <w:rPr>
                <w:sz w:val="20"/>
                <w:szCs w:val="20"/>
              </w:rPr>
              <w:t xml:space="preserve"> (</w:t>
            </w:r>
            <w:r w:rsidR="008108C6" w:rsidRPr="00E57262">
              <w:rPr>
                <w:spacing w:val="-4"/>
                <w:sz w:val="20"/>
                <w:szCs w:val="20"/>
              </w:rPr>
              <w:t>Dr. Öğr. Ü. H. AZTIMUR)</w:t>
            </w:r>
          </w:p>
        </w:tc>
        <w:tc>
          <w:tcPr>
            <w:tcW w:w="577" w:type="dxa"/>
          </w:tcPr>
          <w:p w14:paraId="1D149FD8" w14:textId="6DCB5CFD" w:rsidR="006D36DF" w:rsidRPr="00F754B9" w:rsidRDefault="002C5587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4" w:type="dxa"/>
          </w:tcPr>
          <w:p w14:paraId="3B44D59F" w14:textId="67A1638B" w:rsidR="006D36DF" w:rsidRPr="00F754B9" w:rsidRDefault="002C5587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09:00-09:30</w:t>
            </w:r>
          </w:p>
        </w:tc>
        <w:tc>
          <w:tcPr>
            <w:tcW w:w="698" w:type="dxa"/>
          </w:tcPr>
          <w:p w14:paraId="5AC3F86C" w14:textId="51F06BFB" w:rsidR="006D36DF" w:rsidRPr="00F754B9" w:rsidRDefault="0020683E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D201</w:t>
            </w:r>
          </w:p>
        </w:tc>
      </w:tr>
      <w:tr w:rsidR="001972FF" w:rsidRPr="00F754B9" w14:paraId="79670BCD" w14:textId="77777777" w:rsidTr="00495464">
        <w:tc>
          <w:tcPr>
            <w:tcW w:w="1372" w:type="dxa"/>
            <w:vMerge/>
          </w:tcPr>
          <w:p w14:paraId="3E074627" w14:textId="77777777" w:rsidR="006D36DF" w:rsidRPr="00F754B9" w:rsidRDefault="006D36DF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</w:tcPr>
          <w:p w14:paraId="381B1897" w14:textId="5656609E" w:rsidR="00AE0AA0" w:rsidRPr="00E57262" w:rsidRDefault="00AE0AA0" w:rsidP="00AE0AA0">
            <w:pPr>
              <w:spacing w:after="160" w:line="259" w:lineRule="auto"/>
              <w:rPr>
                <w:spacing w:val="-3"/>
                <w:sz w:val="20"/>
                <w:szCs w:val="20"/>
              </w:rPr>
            </w:pPr>
            <w:r w:rsidRPr="00E57262">
              <w:rPr>
                <w:sz w:val="20"/>
                <w:szCs w:val="20"/>
              </w:rPr>
              <w:t>1003626-</w:t>
            </w:r>
            <w:r w:rsidRPr="00E57262">
              <w:rPr>
                <w:spacing w:val="-5"/>
                <w:sz w:val="20"/>
                <w:szCs w:val="20"/>
              </w:rPr>
              <w:t xml:space="preserve"> </w:t>
            </w:r>
            <w:r w:rsidRPr="00E57262">
              <w:rPr>
                <w:sz w:val="20"/>
                <w:szCs w:val="20"/>
              </w:rPr>
              <w:t>Ekonometri</w:t>
            </w:r>
            <w:r w:rsidRPr="00E57262">
              <w:rPr>
                <w:spacing w:val="-5"/>
                <w:sz w:val="20"/>
                <w:szCs w:val="20"/>
              </w:rPr>
              <w:t xml:space="preserve"> II</w:t>
            </w:r>
            <w:r w:rsidR="00D01CE5">
              <w:rPr>
                <w:spacing w:val="-5"/>
                <w:sz w:val="20"/>
                <w:szCs w:val="20"/>
              </w:rPr>
              <w:t xml:space="preserve"> (Doç. Dr. Z. YILDIRIM)</w:t>
            </w:r>
          </w:p>
        </w:tc>
        <w:tc>
          <w:tcPr>
            <w:tcW w:w="577" w:type="dxa"/>
          </w:tcPr>
          <w:p w14:paraId="028B2B35" w14:textId="0F2E71C6" w:rsidR="006D36DF" w:rsidRPr="00F754B9" w:rsidRDefault="00AE0AA0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4" w:type="dxa"/>
          </w:tcPr>
          <w:p w14:paraId="30053545" w14:textId="224808D9" w:rsidR="006D36DF" w:rsidRPr="00F754B9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09:30-10:00</w:t>
            </w:r>
          </w:p>
        </w:tc>
        <w:tc>
          <w:tcPr>
            <w:tcW w:w="698" w:type="dxa"/>
          </w:tcPr>
          <w:p w14:paraId="52D96791" w14:textId="3B359C76" w:rsidR="006D36DF" w:rsidRPr="00F754B9" w:rsidRDefault="00AE0AA0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</w:t>
            </w:r>
          </w:p>
        </w:tc>
      </w:tr>
      <w:tr w:rsidR="001972FF" w:rsidRPr="00F754B9" w14:paraId="5BB9392C" w14:textId="77777777" w:rsidTr="00495464">
        <w:tc>
          <w:tcPr>
            <w:tcW w:w="1372" w:type="dxa"/>
            <w:vMerge w:val="restart"/>
            <w:shd w:val="clear" w:color="auto" w:fill="BFBFBF" w:themeFill="background1" w:themeFillShade="BF"/>
          </w:tcPr>
          <w:p w14:paraId="541AC937" w14:textId="77777777" w:rsidR="001972FF" w:rsidRDefault="001972FF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  <w:p w14:paraId="5F8EC50F" w14:textId="77777777" w:rsidR="00D01CE5" w:rsidRPr="00F754B9" w:rsidRDefault="00D01CE5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  <w:p w14:paraId="1CD4516B" w14:textId="11325CB2" w:rsidR="001C7597" w:rsidRPr="00F754B9" w:rsidRDefault="001C7597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ÇARŞAMBA</w:t>
            </w:r>
          </w:p>
          <w:p w14:paraId="0A9AA078" w14:textId="566B0684" w:rsidR="001C7597" w:rsidRPr="00F754B9" w:rsidRDefault="00FB4ABD" w:rsidP="00F754B9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20</w:t>
            </w:r>
            <w:r w:rsidR="001C7597" w:rsidRPr="00F754B9">
              <w:rPr>
                <w:b/>
                <w:bCs w:val="0"/>
                <w:sz w:val="20"/>
                <w:szCs w:val="20"/>
              </w:rPr>
              <w:t>.</w:t>
            </w:r>
            <w:r>
              <w:rPr>
                <w:b/>
                <w:bCs w:val="0"/>
                <w:sz w:val="20"/>
                <w:szCs w:val="20"/>
              </w:rPr>
              <w:t>03</w:t>
            </w:r>
            <w:r w:rsidR="001C7597" w:rsidRPr="00F754B9">
              <w:rPr>
                <w:b/>
                <w:bCs w:val="0"/>
                <w:sz w:val="20"/>
                <w:szCs w:val="20"/>
              </w:rPr>
              <w:t>.202</w:t>
            </w:r>
            <w:r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5196" w:type="dxa"/>
            <w:shd w:val="clear" w:color="auto" w:fill="BFBFBF" w:themeFill="background1" w:themeFillShade="BF"/>
          </w:tcPr>
          <w:p w14:paraId="690AD4E9" w14:textId="1D386D90" w:rsidR="001C7597" w:rsidRPr="000827D3" w:rsidRDefault="00FB4ABD" w:rsidP="00F754B9">
            <w:pPr>
              <w:spacing w:line="360" w:lineRule="auto"/>
              <w:rPr>
                <w:sz w:val="20"/>
                <w:szCs w:val="20"/>
              </w:rPr>
            </w:pPr>
            <w:r w:rsidRPr="000827D3">
              <w:rPr>
                <w:sz w:val="20"/>
                <w:szCs w:val="20"/>
              </w:rPr>
              <w:t>1003221-Matemat</w:t>
            </w:r>
            <w:r w:rsidR="0099189F" w:rsidRPr="000827D3">
              <w:rPr>
                <w:sz w:val="20"/>
                <w:szCs w:val="20"/>
              </w:rPr>
              <w:t>i</w:t>
            </w:r>
            <w:r w:rsidRPr="000827D3">
              <w:rPr>
                <w:sz w:val="20"/>
                <w:szCs w:val="20"/>
              </w:rPr>
              <w:t>k II</w:t>
            </w:r>
            <w:r w:rsidR="0099189F" w:rsidRPr="000827D3">
              <w:rPr>
                <w:sz w:val="20"/>
                <w:szCs w:val="20"/>
              </w:rPr>
              <w:t xml:space="preserve"> (Öğr. Gör. E. UÇAR)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5F96ED1F" w14:textId="0BC5F227" w:rsidR="001C7597" w:rsidRPr="00F754B9" w:rsidRDefault="00FB4ABD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3C13AF7B" w14:textId="28462155" w:rsidR="001C7597" w:rsidRPr="00F754B9" w:rsidRDefault="00FB4ABD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10:00-10:30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5A3FC6C4" w14:textId="2000FB05" w:rsidR="001C7597" w:rsidRPr="00F754B9" w:rsidRDefault="00FB4ABD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D302</w:t>
            </w:r>
          </w:p>
        </w:tc>
      </w:tr>
      <w:tr w:rsidR="001972FF" w:rsidRPr="00F754B9" w14:paraId="59752DB8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7A41BDE6" w14:textId="77777777" w:rsidR="001C7597" w:rsidRPr="00F754B9" w:rsidRDefault="001C7597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471F1511" w14:textId="02ECAE9F" w:rsidR="001C7597" w:rsidRPr="00AA6A2B" w:rsidRDefault="000827D3" w:rsidP="00F754B9">
            <w:pPr>
              <w:spacing w:line="360" w:lineRule="auto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1003226-</w:t>
            </w:r>
            <w:r w:rsidRPr="00AA6A2B">
              <w:rPr>
                <w:spacing w:val="-2"/>
                <w:sz w:val="20"/>
                <w:szCs w:val="20"/>
              </w:rPr>
              <w:t xml:space="preserve"> </w:t>
            </w:r>
            <w:r w:rsidRPr="00AA6A2B">
              <w:rPr>
                <w:sz w:val="20"/>
                <w:szCs w:val="20"/>
              </w:rPr>
              <w:t>İşletme</w:t>
            </w:r>
            <w:r w:rsidRPr="00AA6A2B">
              <w:rPr>
                <w:spacing w:val="-4"/>
                <w:sz w:val="20"/>
                <w:szCs w:val="20"/>
              </w:rPr>
              <w:t xml:space="preserve"> </w:t>
            </w:r>
            <w:r w:rsidRPr="00AA6A2B">
              <w:rPr>
                <w:sz w:val="20"/>
                <w:szCs w:val="20"/>
              </w:rPr>
              <w:t>2 (Doç. Dr. K. KAYA)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0E781867" w14:textId="676DE63F" w:rsidR="001C7597" w:rsidRPr="00AA6A2B" w:rsidRDefault="000827D3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304CD81F" w14:textId="54CDC640" w:rsidR="001C7597" w:rsidRPr="00AA6A2B" w:rsidRDefault="000827D3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09:00-09:30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0F0BF9A7" w14:textId="0A0A7AFC" w:rsidR="001C7597" w:rsidRPr="00AA6A2B" w:rsidRDefault="000827D3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D307</w:t>
            </w:r>
          </w:p>
        </w:tc>
      </w:tr>
      <w:tr w:rsidR="001972FF" w:rsidRPr="00F754B9" w14:paraId="186FE5C8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7CDFD011" w14:textId="77777777" w:rsidR="001C7597" w:rsidRPr="00F754B9" w:rsidRDefault="001C7597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313E236C" w14:textId="689E837A" w:rsidR="001C7597" w:rsidRPr="00AA6A2B" w:rsidRDefault="00AE0AA0" w:rsidP="00E57262">
            <w:pPr>
              <w:spacing w:after="160" w:line="259" w:lineRule="auto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1003402</w:t>
            </w:r>
            <w:r w:rsidR="00E57262" w:rsidRPr="00AA6A2B">
              <w:rPr>
                <w:sz w:val="20"/>
                <w:szCs w:val="20"/>
              </w:rPr>
              <w:t>-</w:t>
            </w:r>
            <w:r w:rsidRPr="00AA6A2B">
              <w:rPr>
                <w:sz w:val="20"/>
                <w:szCs w:val="20"/>
              </w:rPr>
              <w:t>İstatistik</w:t>
            </w:r>
            <w:r w:rsidRPr="00AA6A2B">
              <w:rPr>
                <w:spacing w:val="-5"/>
                <w:sz w:val="20"/>
                <w:szCs w:val="20"/>
              </w:rPr>
              <w:t xml:space="preserve"> </w:t>
            </w:r>
            <w:r w:rsidRPr="00AA6A2B">
              <w:rPr>
                <w:sz w:val="20"/>
                <w:szCs w:val="20"/>
              </w:rPr>
              <w:t>2</w:t>
            </w:r>
            <w:r w:rsidR="00E57262" w:rsidRPr="00AA6A2B">
              <w:rPr>
                <w:sz w:val="20"/>
                <w:szCs w:val="20"/>
              </w:rPr>
              <w:t xml:space="preserve"> (Doç. Dr. L. KAYA)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37E1BAD4" w14:textId="7D9FFE92" w:rsidR="001C7597" w:rsidRPr="00AA6A2B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69C933A0" w14:textId="3310BA01" w:rsidR="001C7597" w:rsidRPr="00AA6A2B" w:rsidRDefault="00AA6A2B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13:30-14:00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66CE6E71" w14:textId="67AB266A" w:rsidR="001C7597" w:rsidRPr="00AA6A2B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D201</w:t>
            </w:r>
          </w:p>
        </w:tc>
      </w:tr>
      <w:tr w:rsidR="00E57262" w:rsidRPr="00F754B9" w14:paraId="078DC2A6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36551E00" w14:textId="77777777" w:rsidR="00E57262" w:rsidRPr="00F754B9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7A6CA529" w14:textId="7D21457C" w:rsidR="00E57262" w:rsidRPr="00AA6A2B" w:rsidRDefault="00E57262" w:rsidP="00AE0AA0">
            <w:pPr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1003614-Uluslararası</w:t>
            </w:r>
            <w:r w:rsidRPr="00AA6A2B">
              <w:rPr>
                <w:spacing w:val="-5"/>
                <w:sz w:val="20"/>
                <w:szCs w:val="20"/>
              </w:rPr>
              <w:t xml:space="preserve"> </w:t>
            </w:r>
            <w:r w:rsidRPr="00AA6A2B">
              <w:rPr>
                <w:sz w:val="20"/>
                <w:szCs w:val="20"/>
              </w:rPr>
              <w:t>İktisat II (Doç. Dr. A. CEBECİ)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35091AD1" w14:textId="7DF625BD" w:rsidR="00E57262" w:rsidRPr="00AA6A2B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3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3956A6C2" w14:textId="14CFB7C9" w:rsidR="00E57262" w:rsidRPr="00AA6A2B" w:rsidRDefault="00AA6A2B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10:00-10:30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4C482A5B" w14:textId="075CE147" w:rsidR="00E57262" w:rsidRPr="00AA6A2B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D203</w:t>
            </w:r>
          </w:p>
        </w:tc>
      </w:tr>
      <w:tr w:rsidR="00E57262" w:rsidRPr="00F754B9" w14:paraId="7EF0738D" w14:textId="77777777" w:rsidTr="00AA6A2B">
        <w:trPr>
          <w:trHeight w:val="220"/>
        </w:trPr>
        <w:tc>
          <w:tcPr>
            <w:tcW w:w="1372" w:type="dxa"/>
            <w:vMerge/>
            <w:shd w:val="clear" w:color="auto" w:fill="BFBFBF" w:themeFill="background1" w:themeFillShade="BF"/>
          </w:tcPr>
          <w:p w14:paraId="2931D415" w14:textId="77777777" w:rsidR="00E57262" w:rsidRPr="00F754B9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77A1F5AE" w14:textId="6F649AEE" w:rsidR="00E57262" w:rsidRPr="00AA6A2B" w:rsidRDefault="00E57262" w:rsidP="00E57262">
            <w:pPr>
              <w:spacing w:after="160" w:line="259" w:lineRule="auto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1003836-Türk</w:t>
            </w:r>
            <w:r w:rsidRPr="00AA6A2B">
              <w:rPr>
                <w:spacing w:val="-5"/>
                <w:sz w:val="20"/>
                <w:szCs w:val="20"/>
              </w:rPr>
              <w:t xml:space="preserve"> </w:t>
            </w:r>
            <w:r w:rsidRPr="00AA6A2B">
              <w:rPr>
                <w:sz w:val="20"/>
                <w:szCs w:val="20"/>
              </w:rPr>
              <w:t>Vergi</w:t>
            </w:r>
            <w:r w:rsidRPr="00AA6A2B">
              <w:rPr>
                <w:spacing w:val="-4"/>
                <w:sz w:val="20"/>
                <w:szCs w:val="20"/>
              </w:rPr>
              <w:t xml:space="preserve"> </w:t>
            </w:r>
            <w:r w:rsidRPr="00AA6A2B">
              <w:rPr>
                <w:sz w:val="20"/>
                <w:szCs w:val="20"/>
              </w:rPr>
              <w:t>Sistemi (Dr. Öğr. Ü. M. KÜÇÜKKAYA)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1B5AFC10" w14:textId="6712C9DB" w:rsidR="00E57262" w:rsidRPr="00AA6A2B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0C84C25D" w14:textId="467295D7" w:rsidR="00E57262" w:rsidRPr="00AA6A2B" w:rsidRDefault="00AA6A2B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10:30-11:00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5C212760" w14:textId="73EE13F5" w:rsidR="00E57262" w:rsidRPr="00AA6A2B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D302</w:t>
            </w:r>
          </w:p>
        </w:tc>
      </w:tr>
      <w:tr w:rsidR="001972FF" w:rsidRPr="00F754B9" w14:paraId="004B1623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2BA1E691" w14:textId="77777777" w:rsidR="001C7597" w:rsidRPr="00F754B9" w:rsidRDefault="001C7597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7D171579" w14:textId="52D3D01A" w:rsidR="001C7597" w:rsidRPr="009819C3" w:rsidRDefault="00E57262" w:rsidP="00E57262">
            <w:pPr>
              <w:pStyle w:val="TableParagraph"/>
              <w:spacing w:line="145" w:lineRule="exact"/>
              <w:rPr>
                <w:sz w:val="20"/>
                <w:szCs w:val="20"/>
              </w:rPr>
            </w:pPr>
            <w:r w:rsidRPr="009819C3">
              <w:rPr>
                <w:sz w:val="20"/>
                <w:szCs w:val="20"/>
              </w:rPr>
              <w:t>1003830-Dünya</w:t>
            </w:r>
            <w:r w:rsidRPr="009819C3">
              <w:rPr>
                <w:spacing w:val="-5"/>
                <w:sz w:val="20"/>
                <w:szCs w:val="20"/>
              </w:rPr>
              <w:t xml:space="preserve"> </w:t>
            </w:r>
            <w:r w:rsidRPr="009819C3">
              <w:rPr>
                <w:sz w:val="20"/>
                <w:szCs w:val="20"/>
              </w:rPr>
              <w:t>Ekonomisi (Doç. Dr. A. CEBECİ)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799FCA20" w14:textId="56D6BCAF" w:rsidR="001C7597" w:rsidRPr="00AA6A2B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021A218B" w14:textId="35402D26" w:rsidR="001C7597" w:rsidRPr="00AA6A2B" w:rsidRDefault="00AA6A2B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14:30-15:00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3F8584F9" w14:textId="2BEDAA58" w:rsidR="001C7597" w:rsidRPr="00AA6A2B" w:rsidRDefault="00E57262" w:rsidP="00F754B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D203</w:t>
            </w:r>
          </w:p>
        </w:tc>
      </w:tr>
      <w:tr w:rsidR="009819C3" w:rsidRPr="00F754B9" w14:paraId="2E104BC4" w14:textId="77777777" w:rsidTr="00495464">
        <w:tc>
          <w:tcPr>
            <w:tcW w:w="1372" w:type="dxa"/>
            <w:vMerge w:val="restart"/>
          </w:tcPr>
          <w:p w14:paraId="752921FF" w14:textId="77777777" w:rsidR="009819C3" w:rsidRPr="00F754B9" w:rsidRDefault="009819C3" w:rsidP="009819C3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  <w:p w14:paraId="6299CD40" w14:textId="6B0D37F8" w:rsidR="009819C3" w:rsidRPr="00F754B9" w:rsidRDefault="009819C3" w:rsidP="009819C3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PERŞEMBE</w:t>
            </w:r>
          </w:p>
          <w:p w14:paraId="628A2679" w14:textId="1D6DB1BC" w:rsidR="009819C3" w:rsidRPr="00F754B9" w:rsidRDefault="009819C3" w:rsidP="009819C3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21</w:t>
            </w:r>
            <w:r w:rsidRPr="00F754B9">
              <w:rPr>
                <w:b/>
                <w:bCs w:val="0"/>
                <w:sz w:val="20"/>
                <w:szCs w:val="20"/>
              </w:rPr>
              <w:t>.</w:t>
            </w:r>
            <w:r>
              <w:rPr>
                <w:b/>
                <w:bCs w:val="0"/>
                <w:sz w:val="20"/>
                <w:szCs w:val="20"/>
              </w:rPr>
              <w:t>04</w:t>
            </w:r>
            <w:r w:rsidRPr="00F754B9">
              <w:rPr>
                <w:b/>
                <w:bCs w:val="0"/>
                <w:sz w:val="20"/>
                <w:szCs w:val="20"/>
              </w:rPr>
              <w:t>.202</w:t>
            </w:r>
            <w:r>
              <w:rPr>
                <w:b/>
                <w:bCs w:val="0"/>
                <w:sz w:val="20"/>
                <w:szCs w:val="20"/>
              </w:rPr>
              <w:t>4</w:t>
            </w:r>
          </w:p>
          <w:p w14:paraId="73011F66" w14:textId="7E684C45" w:rsidR="009819C3" w:rsidRPr="00F754B9" w:rsidRDefault="009819C3" w:rsidP="009819C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96" w:type="dxa"/>
          </w:tcPr>
          <w:p w14:paraId="0D1E8418" w14:textId="0F475AA5" w:rsidR="009819C3" w:rsidRPr="009819C3" w:rsidRDefault="009819C3" w:rsidP="009819C3">
            <w:pPr>
              <w:spacing w:after="160" w:line="259" w:lineRule="auto"/>
              <w:rPr>
                <w:sz w:val="20"/>
                <w:szCs w:val="20"/>
              </w:rPr>
            </w:pPr>
            <w:r w:rsidRPr="009819C3">
              <w:rPr>
                <w:sz w:val="20"/>
                <w:szCs w:val="20"/>
              </w:rPr>
              <w:t>1003632-</w:t>
            </w:r>
            <w:r w:rsidRPr="009819C3">
              <w:rPr>
                <w:spacing w:val="-5"/>
                <w:sz w:val="20"/>
                <w:szCs w:val="20"/>
              </w:rPr>
              <w:t xml:space="preserve"> </w:t>
            </w:r>
            <w:r w:rsidRPr="009819C3">
              <w:rPr>
                <w:sz w:val="20"/>
                <w:szCs w:val="20"/>
              </w:rPr>
              <w:t>Çevre</w:t>
            </w:r>
            <w:r w:rsidRPr="009819C3">
              <w:rPr>
                <w:spacing w:val="-7"/>
                <w:sz w:val="20"/>
                <w:szCs w:val="20"/>
              </w:rPr>
              <w:t xml:space="preserve"> </w:t>
            </w:r>
            <w:r w:rsidRPr="009819C3">
              <w:rPr>
                <w:sz w:val="20"/>
                <w:szCs w:val="20"/>
              </w:rPr>
              <w:t>Sorunları (</w:t>
            </w:r>
            <w:r w:rsidRPr="009819C3">
              <w:rPr>
                <w:spacing w:val="-4"/>
                <w:sz w:val="20"/>
                <w:szCs w:val="20"/>
              </w:rPr>
              <w:t>Dr. Öğr. Ü. A. DOĞAN)</w:t>
            </w:r>
          </w:p>
        </w:tc>
        <w:tc>
          <w:tcPr>
            <w:tcW w:w="577" w:type="dxa"/>
          </w:tcPr>
          <w:p w14:paraId="66BE3FE5" w14:textId="353405F8" w:rsidR="009819C3" w:rsidRPr="00F754B9" w:rsidRDefault="009819C3" w:rsidP="009819C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4" w:type="dxa"/>
          </w:tcPr>
          <w:p w14:paraId="2BA6105B" w14:textId="3489E72A" w:rsidR="009819C3" w:rsidRPr="00F754B9" w:rsidRDefault="009819C3" w:rsidP="009819C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10:00-10:30</w:t>
            </w:r>
          </w:p>
        </w:tc>
        <w:tc>
          <w:tcPr>
            <w:tcW w:w="698" w:type="dxa"/>
          </w:tcPr>
          <w:p w14:paraId="1CCE3692" w14:textId="6ECCCD60" w:rsidR="009819C3" w:rsidRPr="00F754B9" w:rsidRDefault="009819C3" w:rsidP="009819C3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D201</w:t>
            </w:r>
          </w:p>
        </w:tc>
      </w:tr>
      <w:tr w:rsidR="00A95AA7" w:rsidRPr="00F754B9" w14:paraId="01EB13FA" w14:textId="77777777" w:rsidTr="00495464">
        <w:tc>
          <w:tcPr>
            <w:tcW w:w="1372" w:type="dxa"/>
            <w:vMerge/>
          </w:tcPr>
          <w:p w14:paraId="393A325C" w14:textId="77777777" w:rsidR="00A95AA7" w:rsidRPr="00F754B9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</w:tcPr>
          <w:p w14:paraId="08AAC612" w14:textId="4CB25EB0" w:rsidR="00A95AA7" w:rsidRPr="009819C3" w:rsidRDefault="00A95AA7" w:rsidP="00A95AA7">
            <w:pPr>
              <w:spacing w:after="160" w:line="259" w:lineRule="auto"/>
              <w:rPr>
                <w:sz w:val="20"/>
                <w:szCs w:val="20"/>
              </w:rPr>
            </w:pPr>
            <w:r w:rsidRPr="009819C3">
              <w:rPr>
                <w:sz w:val="20"/>
                <w:szCs w:val="20"/>
              </w:rPr>
              <w:t>1003631-</w:t>
            </w:r>
            <w:r w:rsidRPr="009819C3">
              <w:rPr>
                <w:spacing w:val="-5"/>
                <w:sz w:val="20"/>
                <w:szCs w:val="20"/>
              </w:rPr>
              <w:t xml:space="preserve"> </w:t>
            </w:r>
            <w:r w:rsidRPr="009819C3">
              <w:rPr>
                <w:sz w:val="20"/>
                <w:szCs w:val="20"/>
              </w:rPr>
              <w:t>Turizm</w:t>
            </w:r>
            <w:r w:rsidRPr="009819C3">
              <w:rPr>
                <w:spacing w:val="-4"/>
                <w:sz w:val="20"/>
                <w:szCs w:val="20"/>
              </w:rPr>
              <w:t xml:space="preserve"> </w:t>
            </w:r>
            <w:r w:rsidRPr="009819C3">
              <w:rPr>
                <w:sz w:val="20"/>
                <w:szCs w:val="20"/>
              </w:rPr>
              <w:t xml:space="preserve">Ekonomisi (Doç. </w:t>
            </w:r>
            <w:r w:rsidRPr="009819C3">
              <w:rPr>
                <w:spacing w:val="-4"/>
                <w:sz w:val="20"/>
                <w:szCs w:val="20"/>
              </w:rPr>
              <w:t>Dr. T. ÖĞÜT)</w:t>
            </w:r>
          </w:p>
        </w:tc>
        <w:tc>
          <w:tcPr>
            <w:tcW w:w="577" w:type="dxa"/>
          </w:tcPr>
          <w:p w14:paraId="1A7D616E" w14:textId="71E75FEC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4" w:type="dxa"/>
          </w:tcPr>
          <w:p w14:paraId="570F77F9" w14:textId="5457E6B5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14:00-14:30</w:t>
            </w:r>
          </w:p>
        </w:tc>
        <w:tc>
          <w:tcPr>
            <w:tcW w:w="698" w:type="dxa"/>
          </w:tcPr>
          <w:p w14:paraId="077A8272" w14:textId="4B3A7EE7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D201</w:t>
            </w:r>
          </w:p>
        </w:tc>
      </w:tr>
      <w:tr w:rsidR="00A95AA7" w:rsidRPr="00F754B9" w14:paraId="44E96AE2" w14:textId="77777777" w:rsidTr="00495464">
        <w:tc>
          <w:tcPr>
            <w:tcW w:w="1372" w:type="dxa"/>
            <w:vMerge/>
          </w:tcPr>
          <w:p w14:paraId="1198A1B9" w14:textId="77777777" w:rsidR="00A95AA7" w:rsidRPr="00F754B9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</w:tcPr>
          <w:p w14:paraId="2780E2A4" w14:textId="5F49940B" w:rsidR="00A95AA7" w:rsidRPr="009819C3" w:rsidRDefault="00A95AA7" w:rsidP="00A95AA7">
            <w:pPr>
              <w:spacing w:after="160" w:line="259" w:lineRule="auto"/>
              <w:rPr>
                <w:sz w:val="20"/>
                <w:szCs w:val="20"/>
              </w:rPr>
            </w:pPr>
            <w:r w:rsidRPr="009819C3">
              <w:rPr>
                <w:sz w:val="20"/>
                <w:szCs w:val="20"/>
              </w:rPr>
              <w:t>1003828-Bölgesel</w:t>
            </w:r>
            <w:r w:rsidRPr="009819C3">
              <w:rPr>
                <w:spacing w:val="-4"/>
                <w:sz w:val="20"/>
                <w:szCs w:val="20"/>
              </w:rPr>
              <w:t xml:space="preserve"> </w:t>
            </w:r>
            <w:r w:rsidRPr="009819C3">
              <w:rPr>
                <w:sz w:val="20"/>
                <w:szCs w:val="20"/>
              </w:rPr>
              <w:t>Ekonomi (Doç. Dr. İ. KURAN)</w:t>
            </w:r>
          </w:p>
        </w:tc>
        <w:tc>
          <w:tcPr>
            <w:tcW w:w="577" w:type="dxa"/>
          </w:tcPr>
          <w:p w14:paraId="16837C68" w14:textId="24C143D6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</w:tcPr>
          <w:p w14:paraId="4D48588E" w14:textId="25543A6A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10:30-11:00</w:t>
            </w:r>
          </w:p>
        </w:tc>
        <w:tc>
          <w:tcPr>
            <w:tcW w:w="698" w:type="dxa"/>
          </w:tcPr>
          <w:p w14:paraId="6B7A10F5" w14:textId="2B51CDE6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D203</w:t>
            </w:r>
          </w:p>
        </w:tc>
      </w:tr>
      <w:tr w:rsidR="00A8106D" w:rsidRPr="00F754B9" w14:paraId="0907A1C3" w14:textId="77777777" w:rsidTr="00495464">
        <w:tc>
          <w:tcPr>
            <w:tcW w:w="1372" w:type="dxa"/>
            <w:vMerge/>
          </w:tcPr>
          <w:p w14:paraId="35C2B00D" w14:textId="77777777" w:rsidR="00A8106D" w:rsidRPr="00F754B9" w:rsidRDefault="00A8106D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</w:tcPr>
          <w:p w14:paraId="08E8B5BF" w14:textId="2F653204" w:rsidR="00A8106D" w:rsidRPr="009819C3" w:rsidRDefault="00D70776" w:rsidP="00A95AA7">
            <w:pPr>
              <w:rPr>
                <w:sz w:val="20"/>
                <w:szCs w:val="20"/>
              </w:rPr>
            </w:pPr>
            <w:r w:rsidRPr="00D70776">
              <w:rPr>
                <w:sz w:val="20"/>
                <w:szCs w:val="20"/>
              </w:rPr>
              <w:t>1003833</w:t>
            </w:r>
            <w:r>
              <w:rPr>
                <w:sz w:val="20"/>
                <w:szCs w:val="20"/>
              </w:rPr>
              <w:t>-</w:t>
            </w:r>
            <w:r w:rsidRPr="00D70776">
              <w:rPr>
                <w:sz w:val="20"/>
                <w:szCs w:val="20"/>
              </w:rPr>
              <w:t>Maliye Politikası</w:t>
            </w:r>
            <w:r>
              <w:rPr>
                <w:sz w:val="20"/>
                <w:szCs w:val="20"/>
              </w:rPr>
              <w:t xml:space="preserve"> (Prof. Dr. M. DEMİR</w:t>
            </w:r>
            <w:r w:rsidR="00D146BE">
              <w:rPr>
                <w:sz w:val="20"/>
                <w:szCs w:val="20"/>
              </w:rPr>
              <w:t>)</w:t>
            </w:r>
          </w:p>
        </w:tc>
        <w:tc>
          <w:tcPr>
            <w:tcW w:w="577" w:type="dxa"/>
          </w:tcPr>
          <w:p w14:paraId="62911DC0" w14:textId="0C9DE018" w:rsidR="00A8106D" w:rsidRDefault="00A8106D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</w:tcPr>
          <w:p w14:paraId="742F45E2" w14:textId="1E247C1C" w:rsidR="00A8106D" w:rsidRPr="00AA6A2B" w:rsidRDefault="00A8106D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10:30-11:00</w:t>
            </w:r>
          </w:p>
        </w:tc>
        <w:tc>
          <w:tcPr>
            <w:tcW w:w="698" w:type="dxa"/>
          </w:tcPr>
          <w:p w14:paraId="5498E7F6" w14:textId="60FAB27A" w:rsidR="00A8106D" w:rsidRDefault="00A8106D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D202</w:t>
            </w:r>
          </w:p>
        </w:tc>
      </w:tr>
      <w:tr w:rsidR="00A95AA7" w:rsidRPr="00F754B9" w14:paraId="25C57117" w14:textId="77777777" w:rsidTr="00495464">
        <w:tc>
          <w:tcPr>
            <w:tcW w:w="1372" w:type="dxa"/>
            <w:vMerge/>
          </w:tcPr>
          <w:p w14:paraId="190E3ED6" w14:textId="77777777" w:rsidR="00A95AA7" w:rsidRPr="00F754B9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</w:tcPr>
          <w:p w14:paraId="528D5B2D" w14:textId="3F2AE4D2" w:rsidR="00A95AA7" w:rsidRPr="00A95AA7" w:rsidRDefault="00A95AA7" w:rsidP="00A95AA7">
            <w:pPr>
              <w:spacing w:line="360" w:lineRule="auto"/>
              <w:rPr>
                <w:sz w:val="20"/>
                <w:szCs w:val="20"/>
              </w:rPr>
            </w:pPr>
            <w:r w:rsidRPr="00A95AA7">
              <w:rPr>
                <w:sz w:val="20"/>
                <w:szCs w:val="20"/>
              </w:rPr>
              <w:t>1003848</w:t>
            </w:r>
            <w:r w:rsidRPr="00A95AA7">
              <w:rPr>
                <w:spacing w:val="-5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Fin.</w:t>
            </w:r>
            <w:r w:rsidRPr="00A95AA7">
              <w:rPr>
                <w:spacing w:val="-8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Tablolar</w:t>
            </w:r>
            <w:r w:rsidRPr="00A95AA7">
              <w:rPr>
                <w:spacing w:val="-6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Analizi (Doç. Dr. N. KÜÇÜK)</w:t>
            </w:r>
          </w:p>
        </w:tc>
        <w:tc>
          <w:tcPr>
            <w:tcW w:w="577" w:type="dxa"/>
          </w:tcPr>
          <w:p w14:paraId="13EFB979" w14:textId="13520358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</w:tcPr>
          <w:p w14:paraId="6EAB0E8D" w14:textId="6DA97BA0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A6A2B">
              <w:rPr>
                <w:sz w:val="20"/>
                <w:szCs w:val="20"/>
              </w:rPr>
              <w:t>14:30-15:00</w:t>
            </w:r>
          </w:p>
        </w:tc>
        <w:tc>
          <w:tcPr>
            <w:tcW w:w="698" w:type="dxa"/>
          </w:tcPr>
          <w:p w14:paraId="335A2EE2" w14:textId="274D59EE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D202</w:t>
            </w:r>
          </w:p>
        </w:tc>
      </w:tr>
      <w:tr w:rsidR="00A95AA7" w:rsidRPr="00F754B9" w14:paraId="7918F57A" w14:textId="77777777" w:rsidTr="00495464">
        <w:tc>
          <w:tcPr>
            <w:tcW w:w="1372" w:type="dxa"/>
            <w:vMerge w:val="restart"/>
            <w:shd w:val="clear" w:color="auto" w:fill="BFBFBF" w:themeFill="background1" w:themeFillShade="BF"/>
          </w:tcPr>
          <w:p w14:paraId="3A4E6222" w14:textId="77777777" w:rsidR="00A95AA7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  <w:p w14:paraId="590EC5C7" w14:textId="6C178153" w:rsidR="00A95AA7" w:rsidRPr="00F754B9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F754B9">
              <w:rPr>
                <w:b/>
                <w:bCs w:val="0"/>
                <w:sz w:val="20"/>
                <w:szCs w:val="20"/>
              </w:rPr>
              <w:t>CUMA</w:t>
            </w:r>
          </w:p>
          <w:p w14:paraId="5699E7BC" w14:textId="235F45FC" w:rsidR="00A95AA7" w:rsidRPr="00F754B9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22</w:t>
            </w:r>
            <w:r w:rsidRPr="00F754B9">
              <w:rPr>
                <w:b/>
                <w:bCs w:val="0"/>
                <w:sz w:val="20"/>
                <w:szCs w:val="20"/>
              </w:rPr>
              <w:t>.</w:t>
            </w:r>
            <w:r>
              <w:rPr>
                <w:b/>
                <w:bCs w:val="0"/>
                <w:sz w:val="20"/>
                <w:szCs w:val="20"/>
              </w:rPr>
              <w:t>04</w:t>
            </w:r>
            <w:r w:rsidRPr="00F754B9">
              <w:rPr>
                <w:b/>
                <w:bCs w:val="0"/>
                <w:sz w:val="20"/>
                <w:szCs w:val="20"/>
              </w:rPr>
              <w:t>.202</w:t>
            </w:r>
            <w:r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5196" w:type="dxa"/>
            <w:shd w:val="clear" w:color="auto" w:fill="BFBFBF" w:themeFill="background1" w:themeFillShade="BF"/>
          </w:tcPr>
          <w:p w14:paraId="695C0C2F" w14:textId="6D461810" w:rsidR="00A95AA7" w:rsidRPr="00A95AA7" w:rsidRDefault="00A95AA7" w:rsidP="00A95AA7">
            <w:pPr>
              <w:spacing w:line="360" w:lineRule="auto"/>
              <w:rPr>
                <w:sz w:val="20"/>
                <w:szCs w:val="20"/>
              </w:rPr>
            </w:pPr>
            <w:r w:rsidRPr="00A95AA7">
              <w:rPr>
                <w:sz w:val="20"/>
                <w:szCs w:val="20"/>
              </w:rPr>
              <w:t>1003231</w:t>
            </w:r>
            <w:r w:rsidRPr="00A95AA7">
              <w:rPr>
                <w:spacing w:val="-2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İktisada</w:t>
            </w:r>
            <w:r w:rsidRPr="00A95AA7">
              <w:rPr>
                <w:spacing w:val="-2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Giriş</w:t>
            </w:r>
            <w:r w:rsidRPr="00A95AA7">
              <w:rPr>
                <w:spacing w:val="-5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2</w:t>
            </w:r>
            <w:r w:rsidRPr="00A95AA7">
              <w:rPr>
                <w:spacing w:val="-3"/>
                <w:sz w:val="20"/>
                <w:szCs w:val="20"/>
              </w:rPr>
              <w:t xml:space="preserve"> (Öğr. Gör. K. FIRATHAN)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0B4C4EB4" w14:textId="35160B95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09740AE3" w14:textId="2D897C31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13:00-13:30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43D2627C" w14:textId="29C73104" w:rsidR="00A95AA7" w:rsidRPr="00F754B9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D201</w:t>
            </w:r>
          </w:p>
        </w:tc>
      </w:tr>
      <w:tr w:rsidR="00A95AA7" w:rsidRPr="00F754B9" w14:paraId="4E3D0CC4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682EF744" w14:textId="77777777" w:rsidR="00A95AA7" w:rsidRPr="00F754B9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6CD0CDC8" w14:textId="59B030C8" w:rsidR="00A95AA7" w:rsidRPr="00A95AA7" w:rsidRDefault="00A95AA7" w:rsidP="00A95AA7">
            <w:pPr>
              <w:spacing w:after="160" w:line="259" w:lineRule="auto"/>
              <w:rPr>
                <w:sz w:val="20"/>
                <w:szCs w:val="20"/>
              </w:rPr>
            </w:pPr>
            <w:r w:rsidRPr="00A95AA7">
              <w:rPr>
                <w:sz w:val="20"/>
                <w:szCs w:val="20"/>
              </w:rPr>
              <w:t>1003425-</w:t>
            </w:r>
            <w:r w:rsidRPr="00A95AA7">
              <w:rPr>
                <w:spacing w:val="-5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Girişimcilik</w:t>
            </w:r>
            <w:r w:rsidRPr="00A95AA7">
              <w:rPr>
                <w:spacing w:val="-3"/>
                <w:sz w:val="20"/>
                <w:szCs w:val="20"/>
              </w:rPr>
              <w:t xml:space="preserve"> (</w:t>
            </w:r>
            <w:r w:rsidRPr="00A95AA7">
              <w:rPr>
                <w:sz w:val="20"/>
                <w:szCs w:val="20"/>
              </w:rPr>
              <w:t>Doç. Dr. İ. KURAN)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217368F2" w14:textId="574C49B0" w:rsidR="00A95AA7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638DC5FB" w14:textId="2D46AE51" w:rsidR="00A95AA7" w:rsidRPr="00F754B9" w:rsidRDefault="00D01D8E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13:30-14:00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50F1259E" w14:textId="24B3C765" w:rsidR="00A95AA7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D203</w:t>
            </w:r>
          </w:p>
        </w:tc>
      </w:tr>
      <w:tr w:rsidR="00A95AA7" w:rsidRPr="00F754B9" w14:paraId="49D772D3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7CB415C1" w14:textId="77777777" w:rsidR="00A95AA7" w:rsidRPr="00F754B9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23B38141" w14:textId="4817AB71" w:rsidR="00A95AA7" w:rsidRPr="00A95AA7" w:rsidRDefault="00A95AA7" w:rsidP="00A95AA7">
            <w:pPr>
              <w:spacing w:after="160" w:line="259" w:lineRule="auto"/>
              <w:rPr>
                <w:sz w:val="20"/>
                <w:szCs w:val="20"/>
              </w:rPr>
            </w:pPr>
            <w:r w:rsidRPr="00A95AA7">
              <w:rPr>
                <w:sz w:val="20"/>
                <w:szCs w:val="20"/>
              </w:rPr>
              <w:t>1003627-Para Teorisi ve Politikası (Doç. Dr. İ. KURAN)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38726312" w14:textId="4F18EAE3" w:rsidR="00A95AA7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174F75D2" w14:textId="019261BB" w:rsidR="00A95AA7" w:rsidRPr="00F754B9" w:rsidRDefault="007B7DB3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10:00-10:30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5E67A951" w14:textId="09F7E255" w:rsidR="00A95AA7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D203</w:t>
            </w:r>
          </w:p>
        </w:tc>
      </w:tr>
      <w:tr w:rsidR="00A95AA7" w:rsidRPr="00F754B9" w14:paraId="04ABE68C" w14:textId="77777777" w:rsidTr="00495464">
        <w:tc>
          <w:tcPr>
            <w:tcW w:w="1372" w:type="dxa"/>
            <w:vMerge/>
            <w:shd w:val="clear" w:color="auto" w:fill="BFBFBF" w:themeFill="background1" w:themeFillShade="BF"/>
          </w:tcPr>
          <w:p w14:paraId="4B352D18" w14:textId="77777777" w:rsidR="00A95AA7" w:rsidRPr="00F754B9" w:rsidRDefault="00A95AA7" w:rsidP="00A95AA7">
            <w:pPr>
              <w:spacing w:line="360" w:lineRule="auto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5196" w:type="dxa"/>
            <w:shd w:val="clear" w:color="auto" w:fill="BFBFBF" w:themeFill="background1" w:themeFillShade="BF"/>
          </w:tcPr>
          <w:p w14:paraId="520FC410" w14:textId="725D5896" w:rsidR="00A95AA7" w:rsidRPr="00A95AA7" w:rsidRDefault="00A95AA7" w:rsidP="00A95AA7">
            <w:pPr>
              <w:spacing w:after="160" w:line="259" w:lineRule="auto"/>
              <w:rPr>
                <w:sz w:val="20"/>
                <w:szCs w:val="20"/>
              </w:rPr>
            </w:pPr>
            <w:r w:rsidRPr="00A95AA7">
              <w:rPr>
                <w:sz w:val="20"/>
                <w:szCs w:val="20"/>
              </w:rPr>
              <w:t>1003820</w:t>
            </w:r>
            <w:r w:rsidRPr="00A95AA7">
              <w:rPr>
                <w:spacing w:val="-4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Türkiye</w:t>
            </w:r>
            <w:r w:rsidRPr="00A95AA7">
              <w:rPr>
                <w:spacing w:val="-5"/>
                <w:sz w:val="20"/>
                <w:szCs w:val="20"/>
              </w:rPr>
              <w:t xml:space="preserve"> </w:t>
            </w:r>
            <w:r w:rsidRPr="00A95AA7">
              <w:rPr>
                <w:sz w:val="20"/>
                <w:szCs w:val="20"/>
              </w:rPr>
              <w:t>Ekonomisi</w:t>
            </w:r>
            <w:r w:rsidRPr="00A95AA7">
              <w:rPr>
                <w:spacing w:val="-4"/>
                <w:sz w:val="20"/>
                <w:szCs w:val="20"/>
              </w:rPr>
              <w:t xml:space="preserve"> (</w:t>
            </w:r>
            <w:r w:rsidRPr="00A95AA7">
              <w:rPr>
                <w:sz w:val="20"/>
                <w:szCs w:val="20"/>
              </w:rPr>
              <w:t xml:space="preserve">Doç. </w:t>
            </w:r>
            <w:r w:rsidRPr="00A95AA7">
              <w:rPr>
                <w:spacing w:val="-4"/>
                <w:sz w:val="20"/>
                <w:szCs w:val="20"/>
              </w:rPr>
              <w:t>Dr. T. ÖĞÜT)</w:t>
            </w:r>
          </w:p>
        </w:tc>
        <w:tc>
          <w:tcPr>
            <w:tcW w:w="577" w:type="dxa"/>
            <w:shd w:val="clear" w:color="auto" w:fill="BFBFBF" w:themeFill="background1" w:themeFillShade="BF"/>
          </w:tcPr>
          <w:p w14:paraId="41E18B8E" w14:textId="2764433C" w:rsidR="00A95AA7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14:paraId="04B39617" w14:textId="07D5A61A" w:rsidR="00A95AA7" w:rsidRPr="00F754B9" w:rsidRDefault="007B7DB3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10:30-11:00</w:t>
            </w:r>
          </w:p>
        </w:tc>
        <w:tc>
          <w:tcPr>
            <w:tcW w:w="698" w:type="dxa"/>
            <w:shd w:val="clear" w:color="auto" w:fill="BFBFBF" w:themeFill="background1" w:themeFillShade="BF"/>
          </w:tcPr>
          <w:p w14:paraId="7891991D" w14:textId="21A5BE95" w:rsidR="00A95AA7" w:rsidRDefault="00A95AA7" w:rsidP="00A95AA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D203</w:t>
            </w:r>
          </w:p>
        </w:tc>
      </w:tr>
    </w:tbl>
    <w:p w14:paraId="7489EFE8" w14:textId="77777777" w:rsidR="005844F0" w:rsidRDefault="005844F0">
      <w:pPr>
        <w:rPr>
          <w:sz w:val="20"/>
          <w:szCs w:val="20"/>
        </w:rPr>
      </w:pPr>
    </w:p>
    <w:p w14:paraId="06EF6A3C" w14:textId="60839E7C" w:rsidR="001972FF" w:rsidRPr="00D17152" w:rsidRDefault="001972FF">
      <w:pPr>
        <w:rPr>
          <w:b/>
          <w:bCs w:val="0"/>
          <w:sz w:val="22"/>
          <w:szCs w:val="22"/>
        </w:rPr>
      </w:pPr>
      <w:r w:rsidRPr="00D17152">
        <w:rPr>
          <w:b/>
          <w:bCs w:val="0"/>
          <w:sz w:val="22"/>
          <w:szCs w:val="22"/>
        </w:rPr>
        <w:t>AÇIKLAMALAR</w:t>
      </w:r>
    </w:p>
    <w:p w14:paraId="777D1C85" w14:textId="4B632C5B" w:rsidR="001972FF" w:rsidRPr="00D17152" w:rsidRDefault="001972FF" w:rsidP="00D17152">
      <w:pPr>
        <w:jc w:val="both"/>
        <w:rPr>
          <w:sz w:val="22"/>
          <w:szCs w:val="22"/>
        </w:rPr>
      </w:pPr>
      <w:r w:rsidRPr="00D17152">
        <w:rPr>
          <w:sz w:val="22"/>
          <w:szCs w:val="22"/>
        </w:rPr>
        <w:t>1-Tüm sınavların sistemli bir biçimde yapılabilmesi ve öğrencilerin sınavlarının çakışmaması için her dersin öğretim elemanı sınavları</w:t>
      </w:r>
      <w:r w:rsidR="002001AB">
        <w:rPr>
          <w:sz w:val="22"/>
          <w:szCs w:val="22"/>
        </w:rPr>
        <w:t xml:space="preserve"> mutlaka saatinde başlatmalı ve sınav süresi </w:t>
      </w:r>
      <w:r w:rsidR="002001AB" w:rsidRPr="00BD279F">
        <w:rPr>
          <w:b/>
          <w:bCs w:val="0"/>
          <w:i/>
          <w:iCs/>
          <w:sz w:val="22"/>
          <w:szCs w:val="22"/>
          <w:u w:val="single"/>
        </w:rPr>
        <w:t>en fazla 20 dakika</w:t>
      </w:r>
      <w:r w:rsidR="002001AB">
        <w:rPr>
          <w:sz w:val="22"/>
          <w:szCs w:val="22"/>
        </w:rPr>
        <w:t xml:space="preserve"> olmalıdır. </w:t>
      </w:r>
      <w:r w:rsidR="00795521">
        <w:rPr>
          <w:sz w:val="22"/>
          <w:szCs w:val="22"/>
        </w:rPr>
        <w:t xml:space="preserve">İlgili dersin öğretim elemanları </w:t>
      </w:r>
      <w:r w:rsidRPr="00D17152">
        <w:rPr>
          <w:sz w:val="22"/>
          <w:szCs w:val="22"/>
        </w:rPr>
        <w:t xml:space="preserve">Eğitim Komisyonunun belirlediği </w:t>
      </w:r>
      <w:r w:rsidRPr="00795521">
        <w:rPr>
          <w:b/>
          <w:bCs w:val="0"/>
          <w:i/>
          <w:iCs/>
          <w:sz w:val="22"/>
          <w:szCs w:val="22"/>
          <w:u w:val="single"/>
        </w:rPr>
        <w:t>gün, saat aralığı ve sınıfta</w:t>
      </w:r>
      <w:r w:rsidRPr="00D17152">
        <w:rPr>
          <w:sz w:val="22"/>
          <w:szCs w:val="22"/>
        </w:rPr>
        <w:t xml:space="preserve"> </w:t>
      </w:r>
      <w:r w:rsidR="00795521">
        <w:rPr>
          <w:sz w:val="22"/>
          <w:szCs w:val="22"/>
        </w:rPr>
        <w:t xml:space="preserve">sınavını </w:t>
      </w:r>
      <w:r w:rsidRPr="00D17152">
        <w:rPr>
          <w:sz w:val="22"/>
          <w:szCs w:val="22"/>
        </w:rPr>
        <w:t>yapmak zorundadır</w:t>
      </w:r>
      <w:r w:rsidR="00795521">
        <w:rPr>
          <w:sz w:val="22"/>
          <w:szCs w:val="22"/>
        </w:rPr>
        <w:t>.</w:t>
      </w:r>
    </w:p>
    <w:p w14:paraId="2461E7AD" w14:textId="6AB802EA" w:rsidR="001972FF" w:rsidRPr="00D17152" w:rsidRDefault="001972FF" w:rsidP="00E66B7D">
      <w:pPr>
        <w:jc w:val="both"/>
        <w:rPr>
          <w:sz w:val="22"/>
          <w:szCs w:val="22"/>
        </w:rPr>
      </w:pPr>
      <w:r w:rsidRPr="00D17152">
        <w:rPr>
          <w:sz w:val="22"/>
          <w:szCs w:val="22"/>
        </w:rPr>
        <w:t>2-Uzakta</w:t>
      </w:r>
      <w:r w:rsidR="00D17152">
        <w:rPr>
          <w:sz w:val="22"/>
          <w:szCs w:val="22"/>
        </w:rPr>
        <w:t>n</w:t>
      </w:r>
      <w:r w:rsidRPr="00D17152">
        <w:rPr>
          <w:sz w:val="22"/>
          <w:szCs w:val="22"/>
        </w:rPr>
        <w:t xml:space="preserve"> eğitim dersleri ve ortak seçmeli dersler için kısa sınav yapılmayacaktır.</w:t>
      </w:r>
    </w:p>
    <w:p w14:paraId="596E02A1" w14:textId="785E7C9F" w:rsidR="001972FF" w:rsidRPr="00D17152" w:rsidRDefault="001972FF" w:rsidP="00E66B7D">
      <w:pPr>
        <w:jc w:val="both"/>
        <w:rPr>
          <w:sz w:val="22"/>
          <w:szCs w:val="22"/>
        </w:rPr>
      </w:pPr>
      <w:r w:rsidRPr="00D17152">
        <w:rPr>
          <w:sz w:val="22"/>
          <w:szCs w:val="22"/>
        </w:rPr>
        <w:t xml:space="preserve">3-Her dersin kısa sınavı ilgili dersin öğretim elemanı </w:t>
      </w:r>
      <w:r w:rsidR="00E66B7D">
        <w:rPr>
          <w:sz w:val="22"/>
          <w:szCs w:val="22"/>
        </w:rPr>
        <w:t xml:space="preserve">tarafından </w:t>
      </w:r>
      <w:r w:rsidRPr="00D17152">
        <w:rPr>
          <w:sz w:val="22"/>
          <w:szCs w:val="22"/>
        </w:rPr>
        <w:t>yap</w:t>
      </w:r>
      <w:r w:rsidR="00E66B7D">
        <w:rPr>
          <w:sz w:val="22"/>
          <w:szCs w:val="22"/>
        </w:rPr>
        <w:t>ıl</w:t>
      </w:r>
      <w:r w:rsidRPr="00D17152">
        <w:rPr>
          <w:sz w:val="22"/>
          <w:szCs w:val="22"/>
        </w:rPr>
        <w:t>acak olup, kısa sınavlara gözetmen ataması yapılmayacaktır.</w:t>
      </w:r>
    </w:p>
    <w:sectPr w:rsidR="001972FF" w:rsidRPr="00D17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48"/>
    <w:rsid w:val="00000CD4"/>
    <w:rsid w:val="00045723"/>
    <w:rsid w:val="000827D3"/>
    <w:rsid w:val="001972FF"/>
    <w:rsid w:val="001C7597"/>
    <w:rsid w:val="001D1457"/>
    <w:rsid w:val="001E1FF3"/>
    <w:rsid w:val="002001AB"/>
    <w:rsid w:val="0020683E"/>
    <w:rsid w:val="002C5587"/>
    <w:rsid w:val="00441062"/>
    <w:rsid w:val="00495464"/>
    <w:rsid w:val="00566B02"/>
    <w:rsid w:val="005844F0"/>
    <w:rsid w:val="005B24D0"/>
    <w:rsid w:val="005C588C"/>
    <w:rsid w:val="00605E68"/>
    <w:rsid w:val="00675D72"/>
    <w:rsid w:val="006A658E"/>
    <w:rsid w:val="006D36DF"/>
    <w:rsid w:val="00702A1A"/>
    <w:rsid w:val="00795521"/>
    <w:rsid w:val="007B7DB3"/>
    <w:rsid w:val="00803FAA"/>
    <w:rsid w:val="008108C6"/>
    <w:rsid w:val="00845485"/>
    <w:rsid w:val="008B68D6"/>
    <w:rsid w:val="008D495C"/>
    <w:rsid w:val="00914AF1"/>
    <w:rsid w:val="009341C2"/>
    <w:rsid w:val="009819C3"/>
    <w:rsid w:val="0099189F"/>
    <w:rsid w:val="00A2476D"/>
    <w:rsid w:val="00A341BD"/>
    <w:rsid w:val="00A8106D"/>
    <w:rsid w:val="00A95AA7"/>
    <w:rsid w:val="00AA6A2B"/>
    <w:rsid w:val="00AE0AA0"/>
    <w:rsid w:val="00BD279F"/>
    <w:rsid w:val="00C43548"/>
    <w:rsid w:val="00C70EE9"/>
    <w:rsid w:val="00CF3FB4"/>
    <w:rsid w:val="00D01CE5"/>
    <w:rsid w:val="00D01D8E"/>
    <w:rsid w:val="00D146BE"/>
    <w:rsid w:val="00D17152"/>
    <w:rsid w:val="00D70776"/>
    <w:rsid w:val="00DA526B"/>
    <w:rsid w:val="00E27C04"/>
    <w:rsid w:val="00E57262"/>
    <w:rsid w:val="00E66B7D"/>
    <w:rsid w:val="00F754B9"/>
    <w:rsid w:val="00FB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CA76B"/>
  <w15:chartTrackingRefBased/>
  <w15:docId w15:val="{5E419442-3378-4F7E-9742-88723357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3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AA0"/>
    <w:pPr>
      <w:widowControl w:val="0"/>
      <w:autoSpaceDE w:val="0"/>
      <w:autoSpaceDN w:val="0"/>
      <w:spacing w:after="0" w:line="240" w:lineRule="auto"/>
    </w:pPr>
    <w:rPr>
      <w:rFonts w:eastAsia="Times New Roman"/>
      <w:bCs w:val="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49</cp:revision>
  <cp:lastPrinted>2023-10-10T12:04:00Z</cp:lastPrinted>
  <dcterms:created xsi:type="dcterms:W3CDTF">2023-10-10T11:34:00Z</dcterms:created>
  <dcterms:modified xsi:type="dcterms:W3CDTF">2024-03-13T09:00:00Z</dcterms:modified>
</cp:coreProperties>
</file>